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B" w:rsidRPr="00ED319B" w:rsidRDefault="00ED319B" w:rsidP="00ED3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D319B" w:rsidRPr="00ED319B" w:rsidRDefault="00ED319B" w:rsidP="00ED3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«Гимназия №23» </w:t>
      </w:r>
      <w:proofErr w:type="spellStart"/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Саранск</w:t>
      </w:r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ПРИНЯТ»</w:t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МОУ «Гимназия №23»</w:t>
      </w:r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№___от__________</w:t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proofErr w:type="spellStart"/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М.С.Горлышкин</w:t>
      </w:r>
      <w:proofErr w:type="spellEnd"/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№______ от ___________</w:t>
      </w:r>
    </w:p>
    <w:p w:rsidR="00ED319B" w:rsidRPr="00ED319B" w:rsidRDefault="00ED319B" w:rsidP="00ED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УЧЕБНО-МЕТОДИЧЕСКОЕ ОБЕСПЕЧЕНИЕ</w:t>
      </w: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УЧЕБНОГО ПЛАНА</w:t>
      </w: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19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СООТВЕСТВИИ С УРОВНЕМ И НАПРАВЛЕННОСТЬЮ</w:t>
      </w: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РЕАЛИЗУЕМЫХ ОБРАЗОВАТЕЛЬНЫХ ПРОГРАММ</w:t>
      </w:r>
    </w:p>
    <w:p w:rsidR="00ED319B" w:rsidRPr="00ED319B" w:rsidRDefault="00ED319B" w:rsidP="00ED319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3-2024</w:t>
      </w:r>
      <w:r w:rsidRPr="00ED3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43"/>
        <w:gridCol w:w="5146"/>
      </w:tblGrid>
      <w:tr w:rsidR="00ED319B" w:rsidRPr="00ED319B" w:rsidTr="00EC6673">
        <w:tc>
          <w:tcPr>
            <w:tcW w:w="4743" w:type="dxa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:rsidR="00ED319B" w:rsidRPr="00ED319B" w:rsidRDefault="00ED319B" w:rsidP="00ED319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19B" w:rsidRPr="00ED319B" w:rsidRDefault="00ED319B" w:rsidP="00ED319B">
      <w:pPr>
        <w:spacing w:after="0" w:line="32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0"/>
        <w:gridCol w:w="32"/>
        <w:gridCol w:w="2967"/>
        <w:gridCol w:w="10"/>
        <w:gridCol w:w="5587"/>
        <w:gridCol w:w="85"/>
        <w:gridCol w:w="1842"/>
        <w:gridCol w:w="60"/>
      </w:tblGrid>
      <w:tr w:rsidR="00ED319B" w:rsidRPr="00ED319B" w:rsidTr="00EC6673">
        <w:trPr>
          <w:trHeight w:val="840"/>
        </w:trPr>
        <w:tc>
          <w:tcPr>
            <w:tcW w:w="95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Автор/ авторский коллектив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ED319B" w:rsidRPr="00ED319B" w:rsidTr="00EC6673">
        <w:trPr>
          <w:trHeight w:val="467"/>
        </w:trPr>
        <w:tc>
          <w:tcPr>
            <w:tcW w:w="957" w:type="dxa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:rsidR="00ED319B" w:rsidRPr="00ED319B" w:rsidRDefault="00686329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  <w:r w:rsidR="00ED319B"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ED319B" w:rsidRPr="00ED319B" w:rsidRDefault="00ED319B" w:rsidP="00ED319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489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97" w:type="dxa"/>
            <w:gridSpan w:val="2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228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Виноградская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9B" w:rsidRPr="00ED319B" w:rsidTr="00EC6673">
        <w:trPr>
          <w:trHeight w:val="31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proofErr w:type="spellStart"/>
            <w:r w:rsidRPr="00ED319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1</w:t>
            </w:r>
          </w:p>
        </w:tc>
      </w:tr>
      <w:tr w:rsidR="00ED319B" w:rsidRPr="00ED319B" w:rsidTr="00EC6673">
        <w:trPr>
          <w:trHeight w:val="4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4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4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4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28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и др.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252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36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Плешаков А.А.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А.А.Новицкая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Новицкая М.Ю.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gridAfter w:val="1"/>
          <w:wAfter w:w="60" w:type="dxa"/>
          <w:trHeight w:val="263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ED319B" w:rsidRPr="00ED319B" w:rsidRDefault="00ED319B" w:rsidP="00ED319B"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ED319B" w:rsidRPr="00ED319B" w:rsidRDefault="00ED319B" w:rsidP="00ED319B">
            <w:pPr>
              <w:jc w:val="center"/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3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3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ШпикаловаТ.Я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3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3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ШпикаловаТ.Я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319B" w:rsidRPr="00ED319B" w:rsidTr="00EC6673">
        <w:trPr>
          <w:trHeight w:val="3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3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19B" w:rsidRPr="00ED319B" w:rsidTr="00EC6673">
        <w:trPr>
          <w:trHeight w:val="28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2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39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33D4D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Е.А.Зуева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147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269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9B" w:rsidRPr="00ED319B" w:rsidTr="00EC6673">
        <w:trPr>
          <w:trHeight w:val="37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330"/>
        </w:trPr>
        <w:tc>
          <w:tcPr>
            <w:tcW w:w="957" w:type="dxa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5587" w:type="dxa"/>
            <w:shd w:val="clear" w:color="auto" w:fill="auto"/>
          </w:tcPr>
          <w:p w:rsidR="00FB301C" w:rsidRDefault="00FB301C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А.П.- 1 класс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B301C" w:rsidRDefault="00FB301C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ED319B" w:rsidRPr="00ED319B" w:rsidTr="00EC6673">
        <w:trPr>
          <w:trHeight w:val="217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Ю.А.,Ларионова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Перретт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9B" w:rsidRPr="00ED319B" w:rsidTr="00EC6673">
        <w:trPr>
          <w:trHeight w:val="18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Ю.А.,Ларионова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Перретт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114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Ю.А.,Ларионова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Перретт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31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духовно-нравственной культуры народов России. Основы православной культуры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767744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A90B6F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и др. Основы религиозных культур и светской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этики.Основы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православной культуры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222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А.В.Кураев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православной культуры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46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10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Л.А.и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Русский язык.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Л.А.и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  <w:r w:rsidRPr="00ED319B">
              <w:t xml:space="preserve"> 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С.Г.,Крючков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Максимов Л.Ю. и др., Русский язык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и литература. Русский язык. В 2 ч (базовый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228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В.П. и др. / Под ред. Коровиной В.Я. Литература.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ИВ, СА Зинин Литература в 2-х частях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319B" w:rsidRPr="00ED319B" w:rsidTr="00EC6673">
        <w:trPr>
          <w:trHeight w:val="413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Литература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319B" w:rsidRPr="00ED319B" w:rsidTr="00EC6673">
        <w:trPr>
          <w:trHeight w:val="52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Грейнджер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Английский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288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Грейнджер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Английский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И.В.,Макбет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Английский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Ларионова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Макбет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Английский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Ларионова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Макбет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Английский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ED319B" w:rsidRPr="00ED319B" w:rsidTr="00EC6673">
        <w:trPr>
          <w:trHeight w:val="393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Д.,Михеева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Английский язык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Д.,Михеева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Английский язык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319B" w:rsidRPr="00ED319B" w:rsidTr="00EC6673">
        <w:trPr>
          <w:trHeight w:val="303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F9110C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FA2659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 xml:space="preserve"> 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 xml:space="preserve">Аверин </w:t>
            </w:r>
            <w:proofErr w:type="spellStart"/>
            <w:proofErr w:type="gramStart"/>
            <w:r w:rsidRPr="00ED319B">
              <w:rPr>
                <w:rFonts w:ascii="Times New Roman" w:hAnsi="Times New Roman" w:cs="Times New Roman"/>
              </w:rPr>
              <w:t>М.М.,Джин</w:t>
            </w:r>
            <w:proofErr w:type="spellEnd"/>
            <w:proofErr w:type="gramEnd"/>
            <w:r w:rsidRPr="00ED3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9B">
              <w:rPr>
                <w:rFonts w:ascii="Times New Roman" w:hAnsi="Times New Roman" w:cs="Times New Roman"/>
              </w:rPr>
              <w:t>Ф,Рорман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Л, </w:t>
            </w:r>
            <w:proofErr w:type="spellStart"/>
            <w:r w:rsidRPr="00ED319B">
              <w:rPr>
                <w:rFonts w:ascii="Times New Roman" w:hAnsi="Times New Roman" w:cs="Times New Roman"/>
              </w:rPr>
              <w:t>Збранкова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М. Немецкий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</w:pPr>
            <w:r w:rsidRPr="00ED319B">
              <w:t>7</w:t>
            </w:r>
          </w:p>
        </w:tc>
      </w:tr>
      <w:tr w:rsidR="00ED319B" w:rsidRPr="00ED319B" w:rsidTr="00EC6673">
        <w:trPr>
          <w:trHeight w:val="4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 xml:space="preserve"> 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 xml:space="preserve">Аверин </w:t>
            </w:r>
            <w:proofErr w:type="spellStart"/>
            <w:proofErr w:type="gramStart"/>
            <w:r w:rsidRPr="00ED319B">
              <w:rPr>
                <w:rFonts w:ascii="Times New Roman" w:hAnsi="Times New Roman" w:cs="Times New Roman"/>
              </w:rPr>
              <w:t>М.М.,Джин</w:t>
            </w:r>
            <w:proofErr w:type="spellEnd"/>
            <w:proofErr w:type="gramEnd"/>
            <w:r w:rsidRPr="00ED3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9B">
              <w:rPr>
                <w:rFonts w:ascii="Times New Roman" w:hAnsi="Times New Roman" w:cs="Times New Roman"/>
              </w:rPr>
              <w:t>Ф,Рорман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Л, </w:t>
            </w:r>
            <w:proofErr w:type="spellStart"/>
            <w:r w:rsidRPr="00ED319B">
              <w:rPr>
                <w:rFonts w:ascii="Times New Roman" w:hAnsi="Times New Roman" w:cs="Times New Roman"/>
              </w:rPr>
              <w:t>Збранкова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М. Немецкий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</w:pPr>
            <w:r w:rsidRPr="00ED319B">
              <w:t>8</w:t>
            </w:r>
          </w:p>
        </w:tc>
      </w:tr>
      <w:tr w:rsidR="00ED319B" w:rsidRPr="00ED319B" w:rsidTr="00EC6673">
        <w:trPr>
          <w:trHeight w:val="5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 xml:space="preserve"> 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 xml:space="preserve">Аверин </w:t>
            </w:r>
            <w:proofErr w:type="spellStart"/>
            <w:proofErr w:type="gramStart"/>
            <w:r w:rsidRPr="00ED319B">
              <w:rPr>
                <w:rFonts w:ascii="Times New Roman" w:hAnsi="Times New Roman" w:cs="Times New Roman"/>
              </w:rPr>
              <w:t>М.М.,Джин</w:t>
            </w:r>
            <w:proofErr w:type="spellEnd"/>
            <w:proofErr w:type="gramEnd"/>
            <w:r w:rsidRPr="00ED3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9B">
              <w:rPr>
                <w:rFonts w:ascii="Times New Roman" w:hAnsi="Times New Roman" w:cs="Times New Roman"/>
              </w:rPr>
              <w:t>Ф,Рорман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Л, </w:t>
            </w:r>
            <w:proofErr w:type="spellStart"/>
            <w:r w:rsidRPr="00ED319B">
              <w:rPr>
                <w:rFonts w:ascii="Times New Roman" w:hAnsi="Times New Roman" w:cs="Times New Roman"/>
              </w:rPr>
              <w:t>Збранкова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М. Немецкий язык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</w:pPr>
            <w:r w:rsidRPr="00ED319B">
              <w:t>9</w:t>
            </w:r>
          </w:p>
        </w:tc>
      </w:tr>
      <w:tr w:rsidR="00EC6673" w:rsidRPr="00ED319B" w:rsidTr="00EC6673">
        <w:trPr>
          <w:trHeight w:val="795"/>
        </w:trPr>
        <w:tc>
          <w:tcPr>
            <w:tcW w:w="957" w:type="dxa"/>
            <w:vMerge w:val="restart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П.С.,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6 класс. В 2-х частях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6673" w:rsidRPr="00ED319B" w:rsidTr="00EC6673">
        <w:trPr>
          <w:trHeight w:val="294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 Н.М.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Данилов А.А.,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6673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 Н.М.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Данилов А.А.,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6673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 Н.М.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Данилов А.А.,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класс. В 2-х частях.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6673" w:rsidRPr="00ED319B" w:rsidTr="00EC6673">
        <w:trPr>
          <w:trHeight w:val="435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6673" w:rsidRPr="00ED319B" w:rsidTr="00EC6673">
        <w:trPr>
          <w:trHeight w:val="165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6673" w:rsidRPr="00ED319B" w:rsidTr="00EC6673">
        <w:trPr>
          <w:trHeight w:val="150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6673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6673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времени. </w:t>
            </w:r>
          </w:p>
          <w:p w:rsidR="00EC6673" w:rsidRPr="00ED319B" w:rsidRDefault="00EC6673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EC6673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6673" w:rsidRPr="00ED319B" w:rsidTr="00EC6673">
        <w:trPr>
          <w:trHeight w:val="585"/>
        </w:trPr>
        <w:tc>
          <w:tcPr>
            <w:tcW w:w="957" w:type="dxa"/>
            <w:vMerge w:val="restart"/>
            <w:shd w:val="clear" w:color="auto" w:fill="auto"/>
          </w:tcPr>
          <w:p w:rsidR="00EC6673" w:rsidRPr="00ED319B" w:rsidRDefault="00EC6673" w:rsidP="00EC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C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Default="00EC6673" w:rsidP="00EC6673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904241" w:rsidRDefault="00EC6673" w:rsidP="00EC6673">
            <w:pPr>
              <w:rPr>
                <w:rFonts w:ascii="Times New Roman" w:hAnsi="Times New Roman" w:cs="Times New Roman"/>
              </w:rPr>
            </w:pPr>
            <w:proofErr w:type="spellStart"/>
            <w:r w:rsidRPr="00904241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904241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А.В. Всеобщая история.1914-1945 годы-10 класс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5966B6" w:rsidP="00EC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6673" w:rsidRPr="00ED319B" w:rsidTr="00EC6673">
        <w:trPr>
          <w:trHeight w:val="739"/>
        </w:trPr>
        <w:tc>
          <w:tcPr>
            <w:tcW w:w="957" w:type="dxa"/>
            <w:vMerge/>
            <w:shd w:val="clear" w:color="auto" w:fill="auto"/>
          </w:tcPr>
          <w:p w:rsidR="00EC6673" w:rsidRPr="00ED319B" w:rsidRDefault="00EC6673" w:rsidP="00EC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C6673" w:rsidRPr="00ED319B" w:rsidRDefault="00EC6673" w:rsidP="00EC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C6673" w:rsidRDefault="00EC6673" w:rsidP="00EC6673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C6673" w:rsidRPr="00904241" w:rsidRDefault="00EC6673" w:rsidP="00EC6673">
            <w:pPr>
              <w:rPr>
                <w:rFonts w:ascii="Times New Roman" w:hAnsi="Times New Roman" w:cs="Times New Roman"/>
              </w:rPr>
            </w:pPr>
            <w:proofErr w:type="spellStart"/>
            <w:r w:rsidRPr="00904241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904241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41">
              <w:rPr>
                <w:rFonts w:ascii="Times New Roman" w:hAnsi="Times New Roman" w:cs="Times New Roman"/>
              </w:rPr>
              <w:t>АюВ</w:t>
            </w:r>
            <w:proofErr w:type="spellEnd"/>
            <w:r w:rsidRPr="00904241">
              <w:rPr>
                <w:rFonts w:ascii="Times New Roman" w:hAnsi="Times New Roman" w:cs="Times New Roman"/>
              </w:rPr>
              <w:t>. История. История России.1914-1945 годы. 10 класс.</w:t>
            </w:r>
          </w:p>
          <w:p w:rsidR="00EC6673" w:rsidRPr="00904241" w:rsidRDefault="00EC6673" w:rsidP="00EC6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C6673" w:rsidRPr="00ED319B" w:rsidRDefault="005966B6" w:rsidP="00EC6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6B6" w:rsidRPr="00ED319B" w:rsidTr="00EC6673">
        <w:trPr>
          <w:trHeight w:val="480"/>
        </w:trPr>
        <w:tc>
          <w:tcPr>
            <w:tcW w:w="957" w:type="dxa"/>
            <w:vMerge/>
            <w:shd w:val="clear" w:color="auto" w:fill="auto"/>
          </w:tcPr>
          <w:p w:rsidR="005966B6" w:rsidRPr="00ED319B" w:rsidRDefault="005966B6" w:rsidP="0059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5966B6" w:rsidRPr="00ED319B" w:rsidRDefault="005966B6" w:rsidP="0059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5966B6" w:rsidRPr="00E132D0" w:rsidRDefault="00904241" w:rsidP="005966B6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5966B6" w:rsidRPr="00904241" w:rsidRDefault="005966B6" w:rsidP="005966B6">
            <w:pPr>
              <w:rPr>
                <w:rFonts w:ascii="Times New Roman" w:hAnsi="Times New Roman" w:cs="Times New Roman"/>
              </w:rPr>
            </w:pPr>
            <w:proofErr w:type="spellStart"/>
            <w:r w:rsidRPr="00904241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904241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А.В. Всеобщая история.1945-начало 21 века-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966B6" w:rsidRPr="00ED319B" w:rsidRDefault="005966B6" w:rsidP="00596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66B6" w:rsidRPr="00ED319B" w:rsidTr="00EC6673">
        <w:trPr>
          <w:trHeight w:val="390"/>
        </w:trPr>
        <w:tc>
          <w:tcPr>
            <w:tcW w:w="957" w:type="dxa"/>
            <w:vMerge/>
            <w:shd w:val="clear" w:color="auto" w:fill="auto"/>
          </w:tcPr>
          <w:p w:rsidR="005966B6" w:rsidRPr="00ED319B" w:rsidRDefault="005966B6" w:rsidP="0059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5966B6" w:rsidRPr="00ED319B" w:rsidRDefault="005966B6" w:rsidP="0059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5966B6" w:rsidRDefault="00904241" w:rsidP="005966B6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5966B6" w:rsidRPr="00904241" w:rsidRDefault="005966B6" w:rsidP="005966B6">
            <w:pPr>
              <w:rPr>
                <w:rFonts w:ascii="Times New Roman" w:hAnsi="Times New Roman" w:cs="Times New Roman"/>
              </w:rPr>
            </w:pPr>
            <w:proofErr w:type="spellStart"/>
            <w:r w:rsidRPr="00904241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904241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904241">
              <w:rPr>
                <w:rFonts w:ascii="Times New Roman" w:hAnsi="Times New Roman" w:cs="Times New Roman"/>
              </w:rPr>
              <w:t xml:space="preserve"> А.В. История. История России.1945 – начало 21 века</w:t>
            </w:r>
            <w:bookmarkStart w:id="0" w:name="_GoBack"/>
            <w:bookmarkEnd w:id="0"/>
            <w:r w:rsidRPr="009042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966B6" w:rsidRPr="00ED319B" w:rsidRDefault="005966B6" w:rsidP="00596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Боголюбова Л.Н., Виноградова Н.Ф., Городецкая Н.И., Обществознание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228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«Вертикаль»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А.Ф.Никитин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Т.И.Никитина.Право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ED319B" w:rsidRPr="00ED319B" w:rsidTr="00EC6673">
        <w:trPr>
          <w:trHeight w:val="709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</w:t>
            </w:r>
            <w:r w:rsidRPr="00ED319B">
              <w:t xml:space="preserve"> </w:t>
            </w: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Н.И., / Под ред. Боголюбова Л.Н., Обществознание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Городецкой Н.И. Обществознание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 / Под ред. Боголюбова Л.Н.,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Матвеева А.И. Обществознание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Насонова И.П./Под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Обществознание. Экономика вокруг нас.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Обществознание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Обществознание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319B" w:rsidRPr="00ED319B" w:rsidTr="00EC6673">
        <w:trPr>
          <w:trHeight w:val="67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lastRenderedPageBreak/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В.В.,Ким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География. Землеведение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ED319B" w:rsidRPr="00ED319B" w:rsidTr="00EC6673">
        <w:trPr>
          <w:trHeight w:val="40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В.В.,Ким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География.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А.И.Алексеев,В.А.Низовцев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,Э.В.Ким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География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России.Природа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население.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Алексеева, В.А. Низовцев, Э.В. Ким. География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России.Хозяйство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географические районы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Бахчиева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/ Под ред. Дронова В.П. География. Экономическая и социальная география мира. 10-11 классы: базовый уровень, углублённый уровень.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ED319B" w:rsidRPr="00ED319B" w:rsidTr="00EC6673">
        <w:trPr>
          <w:trHeight w:val="276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А.Г.Мерзляк.,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 Якир М.С. Математика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1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А.Г.Мерзляк.,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 Якир М.С. Математика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67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Алгебра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Алгебра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ED319B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ED319B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ED319B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С.А. Алгебра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9</w:t>
            </w:r>
          </w:p>
        </w:tc>
      </w:tr>
      <w:tr w:rsidR="00ED319B" w:rsidRPr="00ED319B" w:rsidTr="00EC6673">
        <w:trPr>
          <w:trHeight w:val="96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10- 11</w:t>
            </w:r>
          </w:p>
        </w:tc>
      </w:tr>
      <w:tr w:rsidR="00ED319B" w:rsidRPr="00ED319B" w:rsidTr="00EC6673">
        <w:trPr>
          <w:trHeight w:val="94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proofErr w:type="spellStart"/>
            <w:r w:rsidRPr="00ED319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Л.С., Бутузов В.Ф., Кадомцев С.Б. и др. Геометрия. 7-9 классы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7-9</w:t>
            </w:r>
          </w:p>
        </w:tc>
      </w:tr>
      <w:tr w:rsidR="00ED319B" w:rsidRPr="00ED319B" w:rsidTr="00EC6673">
        <w:trPr>
          <w:trHeight w:val="452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proofErr w:type="spellStart"/>
            <w:r w:rsidRPr="00ED319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10- 11</w:t>
            </w:r>
          </w:p>
        </w:tc>
      </w:tr>
      <w:tr w:rsidR="00ED319B" w:rsidRPr="00ED319B" w:rsidTr="00EC6673">
        <w:trPr>
          <w:trHeight w:val="54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К.Ю.Еремин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Информатика</w:t>
            </w:r>
          </w:p>
          <w:p w:rsidR="00ED319B" w:rsidRPr="00ED319B" w:rsidRDefault="00ED319B" w:rsidP="00ED319B"/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273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"БИНОМ. Лаборатория знаний"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К.Ю.Еремин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Информатика: учебник для 9 класса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"БИНОМ. Лаборатория знаний"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К.Ю.Еремин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  <w:tr w:rsidR="00ED319B" w:rsidRPr="00ED319B" w:rsidTr="00EC6673">
        <w:trPr>
          <w:trHeight w:val="34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192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15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Физика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Б.Б.,Сотский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319B" w:rsidRPr="00ED319B" w:rsidTr="00EC6673">
        <w:trPr>
          <w:trHeight w:val="273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Б.Б.,Сотский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319B" w:rsidRPr="00ED319B" w:rsidTr="00EC6673">
        <w:trPr>
          <w:trHeight w:val="33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Плешаков А.А. Биология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Биология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М.Р., Биология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М.Р., Биология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В.Б.,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Мамонтов С.Г., Агафонов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И.Б.Биология</w:t>
            </w:r>
            <w:proofErr w:type="spellEnd"/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30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В.И., Агафонова И.Б., Захарова Е.Т. Биология. Общая биология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10</w:t>
            </w:r>
          </w:p>
        </w:tc>
      </w:tr>
      <w:tr w:rsidR="00ED319B" w:rsidRPr="00ED319B" w:rsidTr="00EC6673">
        <w:trPr>
          <w:trHeight w:val="13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proofErr w:type="spellStart"/>
            <w:r w:rsidRPr="00ED319B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ED319B">
              <w:rPr>
                <w:rFonts w:ascii="Times New Roman" w:hAnsi="Times New Roman" w:cs="Times New Roman"/>
              </w:rPr>
              <w:t xml:space="preserve"> В.И., Агафонова И.Б., Захарова Е.Т. Биология. Общая биология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11</w:t>
            </w:r>
          </w:p>
        </w:tc>
      </w:tr>
      <w:tr w:rsidR="00ED319B" w:rsidRPr="00ED319B" w:rsidTr="00EC6673">
        <w:trPr>
          <w:trHeight w:val="31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25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"ДРОФА"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Габриелян О.С. Химия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hAnsi="Times New Roman" w:cs="Times New Roman"/>
              </w:rPr>
              <w:t>10</w:t>
            </w:r>
          </w:p>
        </w:tc>
      </w:tr>
      <w:tr w:rsidR="00ED319B" w:rsidRPr="00ED319B" w:rsidTr="00EC6673">
        <w:trPr>
          <w:trHeight w:val="27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Габриелян О.С. Химия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11</w:t>
            </w:r>
          </w:p>
        </w:tc>
      </w:tr>
      <w:tr w:rsidR="00ED319B" w:rsidRPr="00ED319B" w:rsidTr="00EC6673"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  искусство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"Издательство" 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61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9B" w:rsidRPr="00ED319B" w:rsidTr="00EC6673">
        <w:trPr>
          <w:trHeight w:val="18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Г.Е.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D319B" w:rsidRPr="00ED319B" w:rsidTr="00EC6673">
        <w:trPr>
          <w:trHeight w:val="115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Г.Е.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33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2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ОАО "Издательство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Сергеева Г.П., Критская Е.Д. Музыка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</w:pPr>
            <w:r w:rsidRPr="00ED319B">
              <w:t>8</w:t>
            </w:r>
          </w:p>
        </w:tc>
      </w:tr>
      <w:tr w:rsidR="00ED319B" w:rsidRPr="00ED319B" w:rsidTr="00EC6673">
        <w:trPr>
          <w:trHeight w:val="63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Технология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 Технология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226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 Технология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 Технология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 Технология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885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"Издательство </w:t>
            </w:r>
          </w:p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ED319B" w:rsidRPr="00ED319B" w:rsidTr="00EC6673">
        <w:trPr>
          <w:trHeight w:val="603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  <w:p w:rsidR="00ED319B" w:rsidRPr="00ED319B" w:rsidRDefault="00ED319B" w:rsidP="00ED319B"/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Лях В.И. Физическая культура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8- 9</w:t>
            </w:r>
          </w:p>
        </w:tc>
      </w:tr>
      <w:tr w:rsidR="00ED319B" w:rsidRPr="00ED319B" w:rsidTr="00EC6673">
        <w:trPr>
          <w:trHeight w:val="634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</w:tr>
      <w:tr w:rsidR="00ED319B" w:rsidRPr="00ED319B" w:rsidTr="00EC6673">
        <w:trPr>
          <w:trHeight w:val="98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ED319B" w:rsidRPr="00ED319B" w:rsidRDefault="00ED319B" w:rsidP="00ED319B"/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339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ED319B" w:rsidRPr="00ED319B" w:rsidRDefault="00ED319B" w:rsidP="00ED319B"/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9B" w:rsidRPr="00ED319B" w:rsidRDefault="00ED319B" w:rsidP="00ED319B"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Хренников </w:t>
            </w:r>
            <w:proofErr w:type="spellStart"/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Б.О.,Гололобов</w:t>
            </w:r>
            <w:proofErr w:type="spellEnd"/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Льнняная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,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М.В.Маслов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Егорова С.Н.. Основы безопасности жизнедеятельности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С.В.,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ГорскийВ.А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безопасности жизнедеятельности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ED319B" w:rsidRPr="00ED319B" w:rsidTr="00EC6673">
        <w:trPr>
          <w:trHeight w:val="480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Автономов В.С. Экономика (базовый уровень)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ED319B" w:rsidRPr="00ED319B" w:rsidTr="00EC6673">
        <w:trPr>
          <w:trHeight w:val="212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«Вити-Пресс»</w:t>
            </w:r>
          </w:p>
        </w:tc>
        <w:tc>
          <w:tcPr>
            <w:tcW w:w="5587" w:type="dxa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319B">
              <w:rPr>
                <w:rFonts w:ascii="Times New Roman" w:hAnsi="Times New Roman" w:cs="Times New Roman"/>
              </w:rPr>
              <w:t>И.В.Липсиц</w:t>
            </w:r>
            <w:proofErr w:type="spellEnd"/>
            <w:r w:rsidRPr="00ED319B">
              <w:rPr>
                <w:rFonts w:ascii="Times New Roman" w:hAnsi="Times New Roman" w:cs="Times New Roman"/>
              </w:rPr>
              <w:t>. Экономика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hAnsi="Times New Roman" w:cs="Times New Roman"/>
              </w:rPr>
              <w:t>7-8</w:t>
            </w:r>
          </w:p>
        </w:tc>
      </w:tr>
      <w:tr w:rsidR="00ED319B" w:rsidRPr="00ED319B" w:rsidTr="00EC6673">
        <w:trPr>
          <w:trHeight w:val="276"/>
        </w:trPr>
        <w:tc>
          <w:tcPr>
            <w:tcW w:w="957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32.</w:t>
            </w:r>
          </w:p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В.Ю.Русский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язык.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jc w:val="center"/>
              <w:rPr>
                <w:rFonts w:ascii="Times New Roman" w:hAnsi="Times New Roman" w:cs="Times New Roman"/>
              </w:rPr>
            </w:pPr>
            <w:r w:rsidRPr="00ED31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D319B" w:rsidRPr="00ED319B" w:rsidTr="00EC6673">
        <w:trPr>
          <w:trHeight w:val="25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 Русский родной язык.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9B" w:rsidRPr="00ED319B" w:rsidTr="00EC6673">
        <w:trPr>
          <w:trHeight w:val="1083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"Издательство "Учебная литература"</w:t>
            </w: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С.И., Казакова Е.И., Кузнецова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 Русский родной язык.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9B" w:rsidRPr="00ED319B" w:rsidTr="00EC6673">
        <w:trPr>
          <w:trHeight w:val="112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 Русский родной язык.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9B" w:rsidRPr="00ED319B" w:rsidTr="00EC6673">
        <w:trPr>
          <w:trHeight w:val="10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Русский родной язык.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9B" w:rsidRPr="00ED319B" w:rsidTr="00EC6673">
        <w:trPr>
          <w:trHeight w:val="58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9B" w:rsidRPr="00ED319B" w:rsidTr="00EC6673">
        <w:trPr>
          <w:trHeight w:val="54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язык.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9B" w:rsidRPr="00ED319B" w:rsidTr="00EC6673">
        <w:trPr>
          <w:trHeight w:val="1230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9B" w:rsidRPr="00ED319B" w:rsidTr="00EC6673">
        <w:trPr>
          <w:trHeight w:val="1245"/>
        </w:trPr>
        <w:tc>
          <w:tcPr>
            <w:tcW w:w="957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Акционерное общество "Издательство "Учебная литература"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Казакова Е.И., Васильевых </w:t>
            </w:r>
            <w:proofErr w:type="gramStart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.</w:t>
            </w:r>
            <w:proofErr w:type="gramEnd"/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язык.</w:t>
            </w:r>
          </w:p>
          <w:p w:rsidR="00ED319B" w:rsidRPr="00ED319B" w:rsidRDefault="00ED319B" w:rsidP="00ED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ED319B" w:rsidRPr="00ED319B" w:rsidRDefault="00ED319B" w:rsidP="00E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D319B" w:rsidRPr="00ED319B" w:rsidRDefault="00ED319B" w:rsidP="00ED319B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9B" w:rsidRPr="00ED319B" w:rsidRDefault="00ED319B" w:rsidP="00ED319B">
      <w:pPr>
        <w:tabs>
          <w:tab w:val="left" w:pos="13170"/>
        </w:tabs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319B" w:rsidRPr="00ED319B" w:rsidRDefault="00ED319B" w:rsidP="00ED319B"/>
    <w:p w:rsidR="0028244A" w:rsidRDefault="0028244A"/>
    <w:sectPr w:rsidR="0028244A" w:rsidSect="00EC6673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E8" w:rsidRDefault="00E429E8">
      <w:pPr>
        <w:spacing w:after="0" w:line="240" w:lineRule="auto"/>
      </w:pPr>
      <w:r>
        <w:separator/>
      </w:r>
    </w:p>
  </w:endnote>
  <w:endnote w:type="continuationSeparator" w:id="0">
    <w:p w:rsidR="00E429E8" w:rsidRDefault="00E4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778461"/>
      <w:docPartObj>
        <w:docPartGallery w:val="Page Numbers (Bottom of Page)"/>
        <w:docPartUnique/>
      </w:docPartObj>
    </w:sdtPr>
    <w:sdtEndPr/>
    <w:sdtContent>
      <w:p w:rsidR="00EC6673" w:rsidRDefault="00EC66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241">
          <w:rPr>
            <w:noProof/>
          </w:rPr>
          <w:t>8</w:t>
        </w:r>
        <w:r>
          <w:fldChar w:fldCharType="end"/>
        </w:r>
      </w:p>
    </w:sdtContent>
  </w:sdt>
  <w:p w:rsidR="00EC6673" w:rsidRDefault="00EC66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E8" w:rsidRDefault="00E429E8">
      <w:pPr>
        <w:spacing w:after="0" w:line="240" w:lineRule="auto"/>
      </w:pPr>
      <w:r>
        <w:separator/>
      </w:r>
    </w:p>
  </w:footnote>
  <w:footnote w:type="continuationSeparator" w:id="0">
    <w:p w:rsidR="00E429E8" w:rsidRDefault="00E4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E0E"/>
    <w:multiLevelType w:val="hybridMultilevel"/>
    <w:tmpl w:val="9EAC95F0"/>
    <w:lvl w:ilvl="0" w:tplc="560C90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6EF5"/>
    <w:multiLevelType w:val="hybridMultilevel"/>
    <w:tmpl w:val="A3A69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850CB"/>
    <w:multiLevelType w:val="hybridMultilevel"/>
    <w:tmpl w:val="8C68E99A"/>
    <w:lvl w:ilvl="0" w:tplc="9C96C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227A6"/>
    <w:multiLevelType w:val="hybridMultilevel"/>
    <w:tmpl w:val="02827E1A"/>
    <w:lvl w:ilvl="0" w:tplc="5D5CE8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7A"/>
    <w:rsid w:val="0028244A"/>
    <w:rsid w:val="005966B6"/>
    <w:rsid w:val="00686329"/>
    <w:rsid w:val="00767744"/>
    <w:rsid w:val="00904241"/>
    <w:rsid w:val="00A77D9D"/>
    <w:rsid w:val="00A90B6F"/>
    <w:rsid w:val="00BB5397"/>
    <w:rsid w:val="00E33D4D"/>
    <w:rsid w:val="00E429E8"/>
    <w:rsid w:val="00E4797E"/>
    <w:rsid w:val="00EC6673"/>
    <w:rsid w:val="00ED319B"/>
    <w:rsid w:val="00F0267A"/>
    <w:rsid w:val="00F9110C"/>
    <w:rsid w:val="00FA2659"/>
    <w:rsid w:val="00F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C448-4C11-47E4-B9B6-7739530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1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19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19B"/>
  </w:style>
  <w:style w:type="paragraph" w:customStyle="1" w:styleId="Style2">
    <w:name w:val="Style2"/>
    <w:basedOn w:val="a"/>
    <w:rsid w:val="00ED319B"/>
    <w:pPr>
      <w:widowControl w:val="0"/>
      <w:autoSpaceDE w:val="0"/>
      <w:autoSpaceDN w:val="0"/>
      <w:adjustRightInd w:val="0"/>
      <w:spacing w:after="0" w:line="330" w:lineRule="exact"/>
      <w:ind w:firstLine="69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ED319B"/>
    <w:rPr>
      <w:rFonts w:ascii="Times New Roman" w:hAnsi="Times New Roman" w:cs="Times New Roman"/>
      <w:sz w:val="26"/>
      <w:szCs w:val="26"/>
    </w:rPr>
  </w:style>
  <w:style w:type="paragraph" w:customStyle="1" w:styleId="a3">
    <w:name w:val="Знак Знак Знак Знак Знак Знак Знак Знак Знак Знак"/>
    <w:basedOn w:val="a"/>
    <w:rsid w:val="00ED319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ED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319B"/>
    <w:rPr>
      <w:color w:val="0000FF"/>
      <w:u w:val="single"/>
    </w:rPr>
  </w:style>
  <w:style w:type="paragraph" w:styleId="a6">
    <w:name w:val="Normal (Web)"/>
    <w:basedOn w:val="a"/>
    <w:unhideWhenUsed/>
    <w:rsid w:val="00ED31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D319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ED319B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ED319B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character" w:styleId="a9">
    <w:name w:val="Strong"/>
    <w:qFormat/>
    <w:rsid w:val="00ED319B"/>
    <w:rPr>
      <w:b/>
      <w:bCs/>
    </w:rPr>
  </w:style>
  <w:style w:type="paragraph" w:styleId="aa">
    <w:name w:val="No Spacing"/>
    <w:uiPriority w:val="1"/>
    <w:qFormat/>
    <w:rsid w:val="00ED31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ED31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ED319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ED3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D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3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D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D31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13</cp:revision>
  <dcterms:created xsi:type="dcterms:W3CDTF">2023-09-05T05:28:00Z</dcterms:created>
  <dcterms:modified xsi:type="dcterms:W3CDTF">2023-09-14T06:45:00Z</dcterms:modified>
</cp:coreProperties>
</file>